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62DF4" w14:textId="42223CB0" w:rsidR="00912371" w:rsidRPr="00690303" w:rsidRDefault="00322B2A" w:rsidP="00EC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0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564DC1DBFE03413DABCD4DE0D9EF7083"/>
          </w:placeholder>
        </w:sdtPr>
        <w:sdtEndPr>
          <w:rPr>
            <w:sz w:val="28"/>
            <w:szCs w:val="28"/>
          </w:rPr>
        </w:sdtEndPr>
        <w:sdtContent>
          <w:r w:rsidR="00EC71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15466" w:rsidRPr="00315466">
            <w:rPr>
              <w:rFonts w:ascii="Times New Roman" w:hAnsi="Times New Roman" w:cs="Times New Roman"/>
              <w:sz w:val="28"/>
              <w:szCs w:val="28"/>
            </w:rPr>
            <w:t>Akinoomaagzid</w:t>
          </w:r>
          <w:proofErr w:type="spellEnd"/>
          <w:r w:rsidR="00315466" w:rsidRPr="00315466">
            <w:rPr>
              <w:rFonts w:ascii="Times New Roman" w:hAnsi="Times New Roman" w:cs="Times New Roman"/>
              <w:sz w:val="28"/>
              <w:szCs w:val="28"/>
            </w:rPr>
            <w:t xml:space="preserve">: Learning </w:t>
          </w:r>
          <w:proofErr w:type="gramStart"/>
          <w:r w:rsidR="00315466" w:rsidRPr="00315466">
            <w:rPr>
              <w:rFonts w:ascii="Times New Roman" w:hAnsi="Times New Roman" w:cs="Times New Roman"/>
              <w:sz w:val="28"/>
              <w:szCs w:val="28"/>
            </w:rPr>
            <w:t>From</w:t>
          </w:r>
          <w:proofErr w:type="gramEnd"/>
          <w:r w:rsidR="00315466" w:rsidRPr="00315466">
            <w:rPr>
              <w:rFonts w:ascii="Times New Roman" w:hAnsi="Times New Roman" w:cs="Times New Roman"/>
              <w:sz w:val="28"/>
              <w:szCs w:val="28"/>
            </w:rPr>
            <w:t xml:space="preserve"> The Earth Youth Camp</w:t>
          </w:r>
        </w:sdtContent>
      </w:sdt>
      <w:r w:rsidR="00912371" w:rsidRPr="00690303">
        <w:rPr>
          <w:rFonts w:ascii="Times New Roman" w:hAnsi="Times New Roman" w:cs="Times New Roman"/>
          <w:sz w:val="24"/>
          <w:szCs w:val="24"/>
        </w:rPr>
        <w:br/>
      </w:r>
      <w:r w:rsidR="0003269A">
        <w:rPr>
          <w:rFonts w:ascii="Times New Roman" w:hAnsi="Times New Roman" w:cs="Times New Roman"/>
          <w:sz w:val="24"/>
          <w:szCs w:val="24"/>
        </w:rPr>
        <w:t xml:space="preserve">August </w:t>
      </w:r>
      <w:r w:rsidR="00315466">
        <w:rPr>
          <w:rFonts w:ascii="Times New Roman" w:hAnsi="Times New Roman" w:cs="Times New Roman"/>
          <w:sz w:val="24"/>
          <w:szCs w:val="24"/>
        </w:rPr>
        <w:t>12</w:t>
      </w:r>
      <w:r w:rsidR="0003269A" w:rsidRPr="000326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269A">
        <w:rPr>
          <w:rFonts w:ascii="Times New Roman" w:hAnsi="Times New Roman" w:cs="Times New Roman"/>
          <w:sz w:val="24"/>
          <w:szCs w:val="24"/>
        </w:rPr>
        <w:t>-</w:t>
      </w:r>
      <w:r w:rsidR="00315466">
        <w:rPr>
          <w:rFonts w:ascii="Times New Roman" w:hAnsi="Times New Roman" w:cs="Times New Roman"/>
          <w:sz w:val="24"/>
          <w:szCs w:val="24"/>
        </w:rPr>
        <w:t>16</w:t>
      </w:r>
      <w:r w:rsidR="00315466" w:rsidRPr="00315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269A">
        <w:rPr>
          <w:rFonts w:ascii="Times New Roman" w:hAnsi="Times New Roman" w:cs="Times New Roman"/>
          <w:sz w:val="24"/>
          <w:szCs w:val="24"/>
        </w:rPr>
        <w:t>, 202</w:t>
      </w:r>
      <w:r w:rsidR="00315466">
        <w:rPr>
          <w:rFonts w:ascii="Times New Roman" w:hAnsi="Times New Roman" w:cs="Times New Roman"/>
          <w:sz w:val="24"/>
          <w:szCs w:val="24"/>
        </w:rPr>
        <w:t>4</w:t>
      </w:r>
      <w:r w:rsidR="0003269A">
        <w:rPr>
          <w:rFonts w:ascii="Times New Roman" w:hAnsi="Times New Roman" w:cs="Times New Roman"/>
          <w:sz w:val="24"/>
          <w:szCs w:val="24"/>
        </w:rPr>
        <w:t xml:space="preserve"> at </w:t>
      </w:r>
      <w:r w:rsidR="00315466">
        <w:rPr>
          <w:rFonts w:ascii="Times New Roman" w:hAnsi="Times New Roman" w:cs="Times New Roman"/>
          <w:sz w:val="24"/>
          <w:szCs w:val="24"/>
        </w:rPr>
        <w:t>Camp Narrows Lodge, Rainy Lake.</w:t>
      </w:r>
      <w:r w:rsidR="0003269A">
        <w:rPr>
          <w:rFonts w:ascii="Times New Roman" w:hAnsi="Times New Roman" w:cs="Times New Roman"/>
          <w:sz w:val="24"/>
          <w:szCs w:val="24"/>
        </w:rPr>
        <w:t xml:space="preserve"> Boat Access ONLY</w:t>
      </w:r>
    </w:p>
    <w:p w14:paraId="246DB1A6" w14:textId="77777777" w:rsidR="00B84D88" w:rsidRPr="00690303" w:rsidRDefault="00B84D88" w:rsidP="00B84D88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14:paraId="1E7894BF" w14:textId="2FABA7F9" w:rsidR="005B636F" w:rsidRPr="00744FB1" w:rsidRDefault="00EC7194" w:rsidP="00315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&amp; Requirements</w:t>
      </w:r>
      <w:r w:rsidR="002214D5" w:rsidRPr="00690303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690303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690303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5A239F8A000B4CF5857070A998172892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Treaty #3 Youth ages 16-29 years old</w:t>
          </w:r>
          <w:r w:rsidR="008A5813" w:rsidRPr="006903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44FB1">
            <w:rPr>
              <w:rFonts w:ascii="Times New Roman" w:hAnsi="Times New Roman" w:cs="Times New Roman"/>
              <w:sz w:val="24"/>
              <w:szCs w:val="24"/>
            </w:rPr>
            <w:t>of all skill levels</w:t>
          </w:r>
          <w:r w:rsidR="00744FB1">
            <w:rPr>
              <w:rFonts w:ascii="Times New Roman" w:hAnsi="Times New Roman" w:cs="Times New Roman"/>
              <w:sz w:val="24"/>
              <w:szCs w:val="24"/>
            </w:rPr>
            <w:br/>
            <w:t xml:space="preserve">Youth ages 16-17 will require a chaperone </w:t>
          </w:r>
          <w:r w:rsidR="00744FB1">
            <w:rPr>
              <w:rFonts w:ascii="Times New Roman" w:hAnsi="Times New Roman" w:cs="Times New Roman"/>
              <w:sz w:val="24"/>
              <w:szCs w:val="24"/>
            </w:rPr>
            <w:br/>
            <w:t xml:space="preserve">(Chaperone can be parent, </w:t>
          </w:r>
          <w:r w:rsidR="005B636F">
            <w:rPr>
              <w:rFonts w:ascii="Times New Roman" w:hAnsi="Times New Roman" w:cs="Times New Roman"/>
              <w:sz w:val="24"/>
              <w:szCs w:val="24"/>
            </w:rPr>
            <w:t xml:space="preserve">aunty, </w:t>
          </w:r>
          <w:proofErr w:type="spellStart"/>
          <w:r w:rsidR="005B636F">
            <w:rPr>
              <w:rFonts w:ascii="Times New Roman" w:hAnsi="Times New Roman" w:cs="Times New Roman"/>
              <w:sz w:val="24"/>
              <w:szCs w:val="24"/>
            </w:rPr>
            <w:t>etc</w:t>
          </w:r>
          <w:proofErr w:type="spellEnd"/>
          <w:r w:rsidR="00744FB1">
            <w:rPr>
              <w:rFonts w:ascii="Times New Roman" w:hAnsi="Times New Roman" w:cs="Times New Roman"/>
              <w:sz w:val="24"/>
              <w:szCs w:val="24"/>
            </w:rPr>
            <w:t xml:space="preserve"> or older youth that is attending)</w:t>
          </w:r>
          <w:r w:rsidR="00747C34" w:rsidRPr="0069030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 w:rsidR="00744FB1">
        <w:rPr>
          <w:rFonts w:ascii="Times New Roman" w:hAnsi="Times New Roman" w:cs="Times New Roman"/>
          <w:sz w:val="24"/>
          <w:szCs w:val="24"/>
        </w:rPr>
        <w:br/>
      </w:r>
    </w:p>
    <w:p w14:paraId="12EF294C" w14:textId="77777777" w:rsidR="005B636F" w:rsidRDefault="005B636F" w:rsidP="005B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7C100E24" w14:textId="77777777" w:rsidR="005B636F" w:rsidRPr="00744FB1" w:rsidRDefault="005B636F" w:rsidP="005B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0EFB6A80" w14:textId="77777777" w:rsidR="005B636F" w:rsidRDefault="005B636F" w:rsidP="005B636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  <w:r w:rsidRPr="00744FB1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🎉</w:t>
      </w:r>
      <w:r w:rsidRPr="00744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Packing List:</w:t>
      </w:r>
      <w:r w:rsidRPr="00744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744FB1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🎉</w:t>
      </w:r>
    </w:p>
    <w:p w14:paraId="5E3167DF" w14:textId="77777777" w:rsidR="00114BE0" w:rsidRDefault="00114BE0" w:rsidP="005B636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4BE0" w14:paraId="2ACC42FD" w14:textId="77777777" w:rsidTr="00114BE0">
        <w:tc>
          <w:tcPr>
            <w:tcW w:w="3116" w:type="dxa"/>
          </w:tcPr>
          <w:p w14:paraId="286AB8C5" w14:textId="77777777" w:rsidR="00114BE0" w:rsidRDefault="00114BE0" w:rsidP="002A0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Personal </w:t>
            </w:r>
            <w:r w:rsidR="002A0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Items</w:t>
            </w:r>
          </w:p>
        </w:tc>
        <w:tc>
          <w:tcPr>
            <w:tcW w:w="3117" w:type="dxa"/>
          </w:tcPr>
          <w:p w14:paraId="213F207B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Clothing Items</w:t>
            </w:r>
          </w:p>
        </w:tc>
        <w:tc>
          <w:tcPr>
            <w:tcW w:w="3117" w:type="dxa"/>
          </w:tcPr>
          <w:p w14:paraId="0DCDCA08" w14:textId="77777777" w:rsidR="00114BE0" w:rsidRDefault="002A06AD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Other Items </w:t>
            </w:r>
          </w:p>
        </w:tc>
      </w:tr>
      <w:tr w:rsidR="00114BE0" w14:paraId="52412202" w14:textId="77777777" w:rsidTr="00114BE0">
        <w:tc>
          <w:tcPr>
            <w:tcW w:w="3116" w:type="dxa"/>
          </w:tcPr>
          <w:p w14:paraId="7932B295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Shampoo</w:t>
            </w:r>
          </w:p>
        </w:tc>
        <w:tc>
          <w:tcPr>
            <w:tcW w:w="3117" w:type="dxa"/>
          </w:tcPr>
          <w:p w14:paraId="28F9F3B1" w14:textId="2B4ED901" w:rsidR="00114BE0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L</w:t>
            </w:r>
            <w:r w:rsidR="00114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ong sleeves </w:t>
            </w:r>
          </w:p>
        </w:tc>
        <w:tc>
          <w:tcPr>
            <w:tcW w:w="3117" w:type="dxa"/>
          </w:tcPr>
          <w:p w14:paraId="1806A6FE" w14:textId="77777777" w:rsidR="00114BE0" w:rsidRDefault="002A06AD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Water Bottle </w:t>
            </w:r>
          </w:p>
        </w:tc>
      </w:tr>
      <w:tr w:rsidR="00114BE0" w14:paraId="2BEE9B99" w14:textId="77777777" w:rsidTr="00114BE0">
        <w:tc>
          <w:tcPr>
            <w:tcW w:w="3116" w:type="dxa"/>
          </w:tcPr>
          <w:p w14:paraId="27C2885C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Soap</w:t>
            </w:r>
          </w:p>
        </w:tc>
        <w:tc>
          <w:tcPr>
            <w:tcW w:w="3117" w:type="dxa"/>
          </w:tcPr>
          <w:p w14:paraId="6CF5FEE5" w14:textId="5F9EFCAC" w:rsidR="00114BE0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S</w:t>
            </w:r>
            <w:r w:rsidR="00114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hort sleeves</w:t>
            </w:r>
          </w:p>
        </w:tc>
        <w:tc>
          <w:tcPr>
            <w:tcW w:w="3117" w:type="dxa"/>
          </w:tcPr>
          <w:p w14:paraId="3440905A" w14:textId="77777777" w:rsidR="00114BE0" w:rsidRDefault="002A06AD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Personal Snacks </w:t>
            </w:r>
          </w:p>
        </w:tc>
      </w:tr>
      <w:tr w:rsidR="00114BE0" w14:paraId="29136F8B" w14:textId="77777777" w:rsidTr="00114BE0">
        <w:tc>
          <w:tcPr>
            <w:tcW w:w="3116" w:type="dxa"/>
          </w:tcPr>
          <w:p w14:paraId="7BD3FA52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Feminine Products</w:t>
            </w:r>
          </w:p>
        </w:tc>
        <w:tc>
          <w:tcPr>
            <w:tcW w:w="3117" w:type="dxa"/>
          </w:tcPr>
          <w:p w14:paraId="0E370F68" w14:textId="33D313A2" w:rsidR="00114BE0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L</w:t>
            </w:r>
            <w:r w:rsidR="00114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ong pants</w:t>
            </w:r>
          </w:p>
        </w:tc>
        <w:tc>
          <w:tcPr>
            <w:tcW w:w="3117" w:type="dxa"/>
          </w:tcPr>
          <w:p w14:paraId="7156C6BF" w14:textId="77777777" w:rsidR="00114BE0" w:rsidRDefault="002A06AD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Sunglasses </w:t>
            </w:r>
          </w:p>
        </w:tc>
      </w:tr>
      <w:tr w:rsidR="00114BE0" w14:paraId="5249ED6A" w14:textId="77777777" w:rsidTr="00114BE0">
        <w:tc>
          <w:tcPr>
            <w:tcW w:w="3116" w:type="dxa"/>
          </w:tcPr>
          <w:p w14:paraId="69AAFF89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Sunscreen</w:t>
            </w:r>
          </w:p>
        </w:tc>
        <w:tc>
          <w:tcPr>
            <w:tcW w:w="3117" w:type="dxa"/>
          </w:tcPr>
          <w:p w14:paraId="601A1504" w14:textId="16B96FD9" w:rsidR="00114BE0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Shorts</w:t>
            </w:r>
          </w:p>
        </w:tc>
        <w:tc>
          <w:tcPr>
            <w:tcW w:w="3117" w:type="dxa"/>
          </w:tcPr>
          <w:p w14:paraId="63A52A05" w14:textId="77777777" w:rsidR="00114BE0" w:rsidRDefault="002A06AD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Hat</w:t>
            </w:r>
          </w:p>
        </w:tc>
      </w:tr>
      <w:tr w:rsidR="00114BE0" w14:paraId="31EE5D0C" w14:textId="77777777" w:rsidTr="00114BE0">
        <w:tc>
          <w:tcPr>
            <w:tcW w:w="3116" w:type="dxa"/>
          </w:tcPr>
          <w:p w14:paraId="7925CF0D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Bug Spray </w:t>
            </w:r>
          </w:p>
        </w:tc>
        <w:tc>
          <w:tcPr>
            <w:tcW w:w="3117" w:type="dxa"/>
          </w:tcPr>
          <w:p w14:paraId="3A8513DE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Bathing Suit </w:t>
            </w:r>
          </w:p>
        </w:tc>
        <w:tc>
          <w:tcPr>
            <w:tcW w:w="3117" w:type="dxa"/>
          </w:tcPr>
          <w:p w14:paraId="1E580617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</w:tr>
      <w:tr w:rsidR="00114BE0" w14:paraId="5408ECFA" w14:textId="77777777" w:rsidTr="00114BE0">
        <w:tc>
          <w:tcPr>
            <w:tcW w:w="3116" w:type="dxa"/>
          </w:tcPr>
          <w:p w14:paraId="20747425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Personal Medication </w:t>
            </w:r>
          </w:p>
        </w:tc>
        <w:tc>
          <w:tcPr>
            <w:tcW w:w="3117" w:type="dxa"/>
          </w:tcPr>
          <w:p w14:paraId="2E9880AA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 xml:space="preserve">Shoes you don’t mind getting dirty and sandals </w:t>
            </w:r>
          </w:p>
        </w:tc>
        <w:tc>
          <w:tcPr>
            <w:tcW w:w="3117" w:type="dxa"/>
          </w:tcPr>
          <w:p w14:paraId="2B8CCFB4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</w:tr>
      <w:tr w:rsidR="00114BE0" w14:paraId="10589E84" w14:textId="77777777" w:rsidTr="00114BE0">
        <w:tc>
          <w:tcPr>
            <w:tcW w:w="3116" w:type="dxa"/>
          </w:tcPr>
          <w:p w14:paraId="757822AF" w14:textId="034B51FF" w:rsidR="00114BE0" w:rsidRDefault="00852877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Towels (Shower/Swim)</w:t>
            </w:r>
          </w:p>
        </w:tc>
        <w:tc>
          <w:tcPr>
            <w:tcW w:w="3117" w:type="dxa"/>
          </w:tcPr>
          <w:p w14:paraId="1CD79B0C" w14:textId="77777777" w:rsidR="00114BE0" w:rsidRDefault="002A06AD" w:rsidP="002A0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Lots of Socks</w:t>
            </w:r>
          </w:p>
        </w:tc>
        <w:tc>
          <w:tcPr>
            <w:tcW w:w="3117" w:type="dxa"/>
          </w:tcPr>
          <w:p w14:paraId="1663DE6C" w14:textId="77777777" w:rsidR="00114BE0" w:rsidRDefault="00114BE0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</w:tr>
      <w:tr w:rsidR="00F917B2" w14:paraId="4F2DA655" w14:textId="77777777" w:rsidTr="00114BE0">
        <w:tc>
          <w:tcPr>
            <w:tcW w:w="3116" w:type="dxa"/>
          </w:tcPr>
          <w:p w14:paraId="235E8C12" w14:textId="77777777" w:rsidR="00F917B2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  <w:tc>
          <w:tcPr>
            <w:tcW w:w="3117" w:type="dxa"/>
          </w:tcPr>
          <w:p w14:paraId="7D3050EC" w14:textId="1906E5EE" w:rsidR="00F917B2" w:rsidRDefault="00F917B2" w:rsidP="002A0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Rain Coat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/Jacket for cool weather</w:t>
            </w:r>
          </w:p>
        </w:tc>
        <w:tc>
          <w:tcPr>
            <w:tcW w:w="3117" w:type="dxa"/>
          </w:tcPr>
          <w:p w14:paraId="419D6B64" w14:textId="77777777" w:rsidR="00F917B2" w:rsidRDefault="00F917B2" w:rsidP="005B6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</w:pPr>
          </w:p>
        </w:tc>
      </w:tr>
    </w:tbl>
    <w:p w14:paraId="32C5FA28" w14:textId="77777777" w:rsidR="00114BE0" w:rsidRPr="00744FB1" w:rsidRDefault="00114BE0" w:rsidP="005B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701A9FF4" w14:textId="77777777" w:rsidR="005B636F" w:rsidRPr="005B636F" w:rsidRDefault="005B636F" w:rsidP="005B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74229" w14:textId="77777777" w:rsidR="005B636F" w:rsidRDefault="005B636F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636F">
        <w:rPr>
          <w:rFonts w:ascii="Times New Roman" w:hAnsi="Times New Roman" w:cs="Times New Roman"/>
          <w:b/>
          <w:sz w:val="24"/>
          <w:szCs w:val="24"/>
        </w:rPr>
        <w:t>Remember</w:t>
      </w:r>
      <w:r w:rsidR="00114BE0">
        <w:rPr>
          <w:rFonts w:ascii="Times New Roman" w:hAnsi="Times New Roman" w:cs="Times New Roman"/>
          <w:b/>
          <w:sz w:val="24"/>
          <w:szCs w:val="24"/>
        </w:rPr>
        <w:t xml:space="preserve"> to have a fun and safe time!</w:t>
      </w:r>
    </w:p>
    <w:p w14:paraId="71AD1B24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718DC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816F3C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953D4B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5D40B0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875CA0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F96B45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952DBA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08157C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2CF283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607BD4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7B781D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BBD35E" w14:textId="77777777" w:rsidR="00114BE0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AD8F2B" w14:textId="77777777" w:rsidR="00315466" w:rsidRDefault="00315466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82AD65" w14:textId="77777777" w:rsidR="00315466" w:rsidRDefault="00315466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A88708" w14:textId="77777777" w:rsidR="00114BE0" w:rsidRPr="005B636F" w:rsidRDefault="00114BE0" w:rsidP="005B63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50F521" w14:textId="77777777" w:rsidR="00690303" w:rsidRDefault="00690303" w:rsidP="00B84D88">
      <w:pPr>
        <w:spacing w:after="0" w:line="240" w:lineRule="auto"/>
      </w:pPr>
    </w:p>
    <w:p w14:paraId="71D8C7CE" w14:textId="77777777" w:rsidR="005B636F" w:rsidRPr="00690303" w:rsidRDefault="005B636F" w:rsidP="00B8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325"/>
        <w:gridCol w:w="7302"/>
      </w:tblGrid>
      <w:tr w:rsidR="00757DF3" w:rsidRPr="00690303" w14:paraId="3D47276D" w14:textId="77777777" w:rsidTr="00976F61">
        <w:trPr>
          <w:jc w:val="center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47626D1" w14:textId="77777777" w:rsidR="005E63DA" w:rsidRPr="00690303" w:rsidRDefault="00757DF3" w:rsidP="005E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03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  <w:r w:rsidR="00D92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(all information provided will be confidential)</w:t>
            </w:r>
          </w:p>
          <w:p w14:paraId="63BBF8DD" w14:textId="3B7DDEFA" w:rsidR="00757DF3" w:rsidRPr="00690303" w:rsidRDefault="005E63DA" w:rsidP="0011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DEADLINE to </w:t>
            </w:r>
            <w:r w:rsidR="00976F6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REGISTER</w:t>
            </w:r>
            <w:r w:rsidRPr="006903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highlight w:val="yellow"/>
                </w:rPr>
                <w:id w:val="-693767124"/>
                <w:placeholder>
                  <w:docPart w:val="9EF23A40131B42368E308541D4084F58"/>
                </w:placeholder>
                <w:date w:fullDate="2024-08-07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="00114BE0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 xml:space="preserve">August </w:t>
                </w:r>
                <w:r w:rsidR="00315466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 xml:space="preserve">7, </w:t>
                </w:r>
                <w:r w:rsidR="00114BE0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202</w:t>
                </w:r>
                <w:r w:rsidR="00315466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4</w:t>
                </w:r>
              </w:sdtContent>
            </w:sdt>
          </w:p>
        </w:tc>
      </w:tr>
      <w:tr w:rsidR="00DF0F98" w:rsidRPr="00690303" w14:paraId="593EFB49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6DC06513" w14:textId="77777777" w:rsidR="00DF0F98" w:rsidRPr="00690303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02" w:type="dxa"/>
            <w:vAlign w:val="center"/>
          </w:tcPr>
          <w:p w14:paraId="08F27A00" w14:textId="77777777" w:rsidR="00DF0F98" w:rsidRPr="00690303" w:rsidRDefault="00DF0F98" w:rsidP="0045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B1" w:rsidRPr="00690303" w14:paraId="4BB30B68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603AFC94" w14:textId="77777777" w:rsidR="000441B1" w:rsidRPr="00690303" w:rsidRDefault="000441B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tc>
          <w:tcPr>
            <w:tcW w:w="7302" w:type="dxa"/>
            <w:vAlign w:val="center"/>
          </w:tcPr>
          <w:p w14:paraId="51F8AA88" w14:textId="77777777" w:rsidR="000441B1" w:rsidRPr="00690303" w:rsidRDefault="000441B1" w:rsidP="0045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9" w:rsidRPr="00690303" w14:paraId="44C99C27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2EC9731E" w14:textId="77777777" w:rsidR="00D92D09" w:rsidRDefault="00D92D09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Preferred Pronouns: </w:t>
            </w:r>
          </w:p>
        </w:tc>
        <w:tc>
          <w:tcPr>
            <w:tcW w:w="7302" w:type="dxa"/>
            <w:vAlign w:val="center"/>
          </w:tcPr>
          <w:p w14:paraId="015213AE" w14:textId="77777777" w:rsidR="00D92D09" w:rsidRPr="00690303" w:rsidRDefault="00D92D09" w:rsidP="0045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B1" w:rsidRPr="00690303" w14:paraId="5EBB226B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057868E0" w14:textId="77777777" w:rsidR="00976F61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1D1B" w14:textId="77777777" w:rsidR="00976F61" w:rsidRDefault="000441B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  <w:r w:rsidR="0097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59CCE" w14:textId="77777777" w:rsidR="000441B1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&amp; Phone #:</w:t>
            </w:r>
          </w:p>
          <w:p w14:paraId="54ED5863" w14:textId="77777777" w:rsidR="00976F61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14:paraId="3064A7BB" w14:textId="77777777" w:rsidR="000441B1" w:rsidRDefault="000441B1" w:rsidP="00450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37BA4" w14:textId="77777777" w:rsidR="000441B1" w:rsidRDefault="000441B1" w:rsidP="00450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AF9B9" w14:textId="77777777" w:rsidR="000441B1" w:rsidRPr="000441B1" w:rsidRDefault="000441B1" w:rsidP="00450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C34" w:rsidRPr="00690303" w14:paraId="25CB0AC5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4C245895" w14:textId="77777777" w:rsidR="00747C34" w:rsidRPr="00690303" w:rsidRDefault="000441B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  <w:r w:rsidR="00D92D09">
              <w:rPr>
                <w:rFonts w:ascii="Times New Roman" w:hAnsi="Times New Roman" w:cs="Times New Roman"/>
                <w:sz w:val="24"/>
                <w:szCs w:val="24"/>
              </w:rPr>
              <w:t xml:space="preserve"> &amp;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6733AE" w14:textId="77777777" w:rsidR="00747C34" w:rsidRPr="000441B1" w:rsidRDefault="00747C34" w:rsidP="00DF0F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2" w:type="dxa"/>
            <w:vAlign w:val="center"/>
          </w:tcPr>
          <w:p w14:paraId="77367519" w14:textId="77777777" w:rsidR="000441B1" w:rsidRPr="000441B1" w:rsidRDefault="000441B1" w:rsidP="00044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72695" w14:textId="77777777" w:rsidR="000441B1" w:rsidRPr="000441B1" w:rsidRDefault="000441B1" w:rsidP="00044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00E8E" w14:textId="77777777" w:rsidR="008A5813" w:rsidRPr="000441B1" w:rsidRDefault="000441B1" w:rsidP="00044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1B1">
              <w:rPr>
                <w:rFonts w:ascii="Times New Roman" w:hAnsi="Times New Roman" w:cs="Times New Roman"/>
                <w:sz w:val="16"/>
                <w:szCs w:val="16"/>
              </w:rPr>
              <w:t xml:space="preserve">If you are </w:t>
            </w:r>
            <w:proofErr w:type="gramStart"/>
            <w:r w:rsidRPr="000441B1">
              <w:rPr>
                <w:rFonts w:ascii="Times New Roman" w:hAnsi="Times New Roman" w:cs="Times New Roman"/>
                <w:sz w:val="16"/>
                <w:szCs w:val="16"/>
              </w:rPr>
              <w:t>16-17 year olds</w:t>
            </w:r>
            <w:proofErr w:type="gramEnd"/>
            <w:r w:rsidRPr="000441B1">
              <w:rPr>
                <w:rFonts w:ascii="Times New Roman" w:hAnsi="Times New Roman" w:cs="Times New Roman"/>
                <w:sz w:val="16"/>
                <w:szCs w:val="16"/>
              </w:rPr>
              <w:t xml:space="preserve"> you must have a chaperone present</w:t>
            </w:r>
          </w:p>
        </w:tc>
      </w:tr>
      <w:tr w:rsidR="000441B1" w:rsidRPr="00690303" w14:paraId="12338247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7968EF59" w14:textId="77777777" w:rsidR="00976F61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1AA0" w14:textId="77777777" w:rsidR="00976F61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Chaperone Name </w:t>
            </w:r>
          </w:p>
          <w:p w14:paraId="7711382D" w14:textId="77777777" w:rsidR="000441B1" w:rsidRDefault="000441B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Info:</w:t>
            </w:r>
          </w:p>
          <w:p w14:paraId="6AA4FE32" w14:textId="77777777" w:rsidR="000441B1" w:rsidRPr="00690303" w:rsidRDefault="000441B1" w:rsidP="0004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14:paraId="56B8BB13" w14:textId="77777777" w:rsidR="000441B1" w:rsidRPr="000441B1" w:rsidRDefault="000441B1" w:rsidP="00044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DABDC" w14:textId="77777777" w:rsidR="000441B1" w:rsidRPr="000441B1" w:rsidRDefault="000441B1" w:rsidP="00044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E6D63D" w14:textId="77777777" w:rsidR="000441B1" w:rsidRPr="000441B1" w:rsidRDefault="000441B1" w:rsidP="00044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5A84C" w14:textId="77777777" w:rsidR="00976F61" w:rsidRDefault="00976F61" w:rsidP="00044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61FB0" w14:textId="77777777" w:rsidR="00976F61" w:rsidRDefault="00976F61" w:rsidP="00044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FA5FA2" w14:textId="77777777" w:rsidR="000441B1" w:rsidRPr="000441B1" w:rsidRDefault="000441B1" w:rsidP="0004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B1">
              <w:rPr>
                <w:rFonts w:ascii="Times New Roman" w:eastAsia="Times New Roman" w:hAnsi="Times New Roman" w:cs="Times New Roman"/>
                <w:sz w:val="16"/>
                <w:szCs w:val="16"/>
              </w:rPr>
              <w:t>Only applicable if you are 16 or 17 years old. Chaperone can be Youth who is 18+ who is attending.</w:t>
            </w:r>
          </w:p>
        </w:tc>
      </w:tr>
      <w:tr w:rsidR="00DF0F98" w:rsidRPr="00690303" w14:paraId="1DC1F2A2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5D1988A7" w14:textId="77777777" w:rsidR="00DF0F98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3">
              <w:rPr>
                <w:rFonts w:ascii="Times New Roman" w:hAnsi="Times New Roman" w:cs="Times New Roman"/>
                <w:sz w:val="24"/>
                <w:szCs w:val="24"/>
              </w:rPr>
              <w:t xml:space="preserve">Travelling </w:t>
            </w:r>
            <w:r w:rsidR="00114BE0" w:rsidRPr="006903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690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9C449D" w14:textId="77777777" w:rsidR="006A38D6" w:rsidRPr="006A38D6" w:rsidRDefault="006A38D6" w:rsidP="00114B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2" w:type="dxa"/>
            <w:vAlign w:val="center"/>
          </w:tcPr>
          <w:p w14:paraId="0100FBA1" w14:textId="77777777" w:rsidR="00DF0F98" w:rsidRPr="00690303" w:rsidRDefault="00DF0F98" w:rsidP="0004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EF" w:rsidRPr="00690303" w14:paraId="359A325F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3485EB99" w14:textId="77777777" w:rsidR="00450DEF" w:rsidRPr="00690303" w:rsidRDefault="00365A5B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 Size:</w:t>
            </w:r>
          </w:p>
        </w:tc>
        <w:tc>
          <w:tcPr>
            <w:tcW w:w="7302" w:type="dxa"/>
            <w:vAlign w:val="center"/>
          </w:tcPr>
          <w:p w14:paraId="10AC1B26" w14:textId="77777777" w:rsidR="00450DEF" w:rsidRPr="00690303" w:rsidRDefault="00976F61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            M            L           XL            XXL           XXXL</w:t>
            </w:r>
          </w:p>
        </w:tc>
      </w:tr>
      <w:tr w:rsidR="00D92D09" w:rsidRPr="00690303" w14:paraId="3E47F3C6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778B331F" w14:textId="77777777" w:rsidR="00D92D09" w:rsidRDefault="00D92D09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3"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tc>
          <w:tcPr>
            <w:tcW w:w="7302" w:type="dxa"/>
            <w:vAlign w:val="center"/>
          </w:tcPr>
          <w:p w14:paraId="3235353B" w14:textId="77777777" w:rsidR="00D92D09" w:rsidRDefault="00D92D09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94" w:rsidRPr="00690303" w14:paraId="7573E203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695FB683" w14:textId="77777777" w:rsidR="00EC7194" w:rsidRPr="00744FB1" w:rsidRDefault="00EC7194" w:rsidP="00EC7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 scale of 1 to 5, with 1 being a beginner and 5 being advanced, please rate your </w:t>
            </w:r>
            <w:r w:rsidR="00114BE0">
              <w:rPr>
                <w:rFonts w:ascii="Times New Roman" w:hAnsi="Times New Roman" w:cs="Times New Roman"/>
                <w:b/>
                <w:sz w:val="24"/>
                <w:szCs w:val="24"/>
              </w:rPr>
              <w:t>canoeing</w:t>
            </w:r>
            <w:r w:rsidRPr="0074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skills:</w:t>
            </w:r>
          </w:p>
          <w:p w14:paraId="17E9B9A7" w14:textId="77777777" w:rsidR="00EC7194" w:rsidRPr="00690303" w:rsidRDefault="00EC7194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14:paraId="7C83EB05" w14:textId="77777777" w:rsidR="00EC7194" w:rsidRDefault="00EC7194" w:rsidP="00EC71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C1739" w14:textId="77777777" w:rsidR="00EC7194" w:rsidRPr="000441B1" w:rsidRDefault="00EC7194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beginner)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4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  </w:t>
            </w:r>
            <w:r w:rsidR="009F48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  <w:r w:rsidR="009F48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  <w:r w:rsidR="009F48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(advanced)          </w:t>
            </w:r>
          </w:p>
        </w:tc>
      </w:tr>
      <w:tr w:rsidR="00EC7194" w:rsidRPr="00690303" w14:paraId="47FD9BB2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79B2741D" w14:textId="77777777" w:rsidR="00EC7194" w:rsidRDefault="00EC7194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 scale of 1 to 5, with 1 being a beginner and 5 being advanced, please rate your </w:t>
            </w:r>
            <w:r w:rsidRPr="00744FB1">
              <w:rPr>
                <w:rFonts w:ascii="Times New Roman" w:hAnsi="Times New Roman" w:cs="Times New Roman"/>
                <w:b/>
                <w:sz w:val="24"/>
                <w:szCs w:val="24"/>
              </w:rPr>
              <w:t>swimming skills:</w:t>
            </w:r>
          </w:p>
          <w:p w14:paraId="4E1D7372" w14:textId="77777777" w:rsidR="00EC7194" w:rsidRPr="00690303" w:rsidRDefault="00EC7194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14:paraId="5AE2C071" w14:textId="77777777" w:rsidR="00EC7194" w:rsidRPr="00690303" w:rsidRDefault="009F48F9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beginner)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    3               4               5 (advanced)          </w:t>
            </w:r>
          </w:p>
        </w:tc>
      </w:tr>
      <w:tr w:rsidR="00D92D09" w:rsidRPr="00690303" w14:paraId="36578B12" w14:textId="77777777" w:rsidTr="00976F61">
        <w:trPr>
          <w:trHeight w:val="567"/>
          <w:jc w:val="center"/>
        </w:trPr>
        <w:tc>
          <w:tcPr>
            <w:tcW w:w="3325" w:type="dxa"/>
            <w:vAlign w:val="center"/>
          </w:tcPr>
          <w:p w14:paraId="1ED6B99A" w14:textId="77777777" w:rsidR="00D92D09" w:rsidRDefault="00D92D09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what you would hope to gain from attending the </w:t>
            </w:r>
            <w:r w:rsidR="00114BE0">
              <w:rPr>
                <w:rFonts w:ascii="Times New Roman" w:hAnsi="Times New Roman" w:cs="Times New Roman"/>
                <w:sz w:val="24"/>
                <w:szCs w:val="24"/>
              </w:rPr>
              <w:t>GCT#3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Camp. Wh</w:t>
            </w:r>
            <w:r w:rsidR="00114BE0">
              <w:rPr>
                <w:rFonts w:ascii="Times New Roman" w:hAnsi="Times New Roman" w:cs="Times New Roman"/>
                <w:sz w:val="24"/>
                <w:szCs w:val="24"/>
              </w:rPr>
              <w:t>at are your expectations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E9B0D48" w14:textId="77777777" w:rsidR="00D92D09" w:rsidRPr="00690303" w:rsidRDefault="00D92D09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vAlign w:val="center"/>
          </w:tcPr>
          <w:p w14:paraId="0D594FD0" w14:textId="77777777" w:rsidR="00D92D09" w:rsidRPr="00690303" w:rsidRDefault="00D92D09" w:rsidP="00EC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F0755" w14:textId="77777777" w:rsidR="00114BE0" w:rsidRDefault="00114BE0" w:rsidP="00114BE0">
      <w:pPr>
        <w:rPr>
          <w:rFonts w:ascii="Times New Roman" w:hAnsi="Times New Roman" w:cs="Times New Roman"/>
          <w:b/>
          <w:sz w:val="24"/>
          <w:szCs w:val="24"/>
        </w:rPr>
      </w:pPr>
    </w:p>
    <w:p w14:paraId="3A11D70A" w14:textId="77777777" w:rsidR="00315466" w:rsidRDefault="00315466" w:rsidP="00114BE0">
      <w:pPr>
        <w:rPr>
          <w:rFonts w:ascii="Times New Roman" w:hAnsi="Times New Roman" w:cs="Times New Roman"/>
          <w:b/>
          <w:sz w:val="24"/>
          <w:szCs w:val="24"/>
        </w:rPr>
      </w:pPr>
    </w:p>
    <w:p w14:paraId="3F4920E5" w14:textId="2807EBA1" w:rsidR="00114BE0" w:rsidRPr="00114BE0" w:rsidRDefault="00114BE0" w:rsidP="00114BE0">
      <w:pPr>
        <w:rPr>
          <w:rFonts w:ascii="Times New Roman" w:hAnsi="Times New Roman" w:cs="Times New Roman"/>
          <w:b/>
          <w:sz w:val="24"/>
          <w:szCs w:val="24"/>
        </w:rPr>
      </w:pPr>
      <w:r w:rsidRPr="00114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note that the accommodations for this event consist of cabin-style rooms with multiple beds. To ensure the comfort, safety, and organization of the participants, the rooms will be </w:t>
      </w:r>
      <w:r w:rsidR="00315466">
        <w:rPr>
          <w:rFonts w:ascii="Times New Roman" w:hAnsi="Times New Roman" w:cs="Times New Roman"/>
          <w:b/>
          <w:sz w:val="24"/>
          <w:szCs w:val="24"/>
        </w:rPr>
        <w:t>divided</w:t>
      </w:r>
      <w:r w:rsidRPr="00114BE0">
        <w:rPr>
          <w:rFonts w:ascii="Times New Roman" w:hAnsi="Times New Roman" w:cs="Times New Roman"/>
          <w:b/>
          <w:sz w:val="24"/>
          <w:szCs w:val="24"/>
        </w:rPr>
        <w:t xml:space="preserve"> by gender. All female participants will be assigned to one wing, while male participants will be assigned to another wing.</w:t>
      </w:r>
    </w:p>
    <w:p w14:paraId="737FC2EF" w14:textId="77777777" w:rsidR="00114BE0" w:rsidRPr="00114BE0" w:rsidRDefault="00114BE0" w:rsidP="00114BE0">
      <w:pPr>
        <w:rPr>
          <w:rFonts w:ascii="Times New Roman" w:hAnsi="Times New Roman" w:cs="Times New Roman"/>
          <w:b/>
          <w:sz w:val="24"/>
          <w:szCs w:val="24"/>
        </w:rPr>
      </w:pPr>
      <w:r w:rsidRPr="00114BE0">
        <w:rPr>
          <w:rFonts w:ascii="Times New Roman" w:hAnsi="Times New Roman" w:cs="Times New Roman"/>
          <w:b/>
          <w:sz w:val="24"/>
          <w:szCs w:val="24"/>
        </w:rPr>
        <w:t xml:space="preserve">In each room, there will be a designated team lead responsible for supervising the participants and ensuring a smooth and enjoyable experience. The team leads will </w:t>
      </w:r>
      <w:proofErr w:type="gramStart"/>
      <w:r w:rsidRPr="00114BE0">
        <w:rPr>
          <w:rFonts w:ascii="Times New Roman" w:hAnsi="Times New Roman" w:cs="Times New Roman"/>
          <w:b/>
          <w:sz w:val="24"/>
          <w:szCs w:val="24"/>
        </w:rPr>
        <w:t>provide assistance</w:t>
      </w:r>
      <w:proofErr w:type="gramEnd"/>
      <w:r w:rsidRPr="00114BE0">
        <w:rPr>
          <w:rFonts w:ascii="Times New Roman" w:hAnsi="Times New Roman" w:cs="Times New Roman"/>
          <w:b/>
          <w:sz w:val="24"/>
          <w:szCs w:val="24"/>
        </w:rPr>
        <w:t>, answer any questions you may have, and facilitate group activities or discussions.</w:t>
      </w:r>
    </w:p>
    <w:p w14:paraId="0766518D" w14:textId="77777777" w:rsidR="005F620C" w:rsidRPr="00114BE0" w:rsidRDefault="00114BE0" w:rsidP="00B84D88">
      <w:pPr>
        <w:rPr>
          <w:rStyle w:val="s1ppyq"/>
          <w:rFonts w:ascii="Times New Roman" w:hAnsi="Times New Roman" w:cs="Times New Roman"/>
          <w:b/>
          <w:sz w:val="24"/>
          <w:szCs w:val="24"/>
        </w:rPr>
      </w:pPr>
      <w:r w:rsidRPr="00114BE0">
        <w:rPr>
          <w:rFonts w:ascii="Times New Roman" w:hAnsi="Times New Roman" w:cs="Times New Roman"/>
          <w:b/>
          <w:sz w:val="24"/>
          <w:szCs w:val="24"/>
        </w:rPr>
        <w:t>Additionally, for added security and peace of mind, there will be security personnel present in the evenings to ensure the safety and well-being of all participants. Their presence will help maintain a secure environment throughout the event.</w:t>
      </w:r>
      <w:r w:rsidR="005B636F">
        <w:rPr>
          <w:rFonts w:ascii="Times New Roman" w:hAnsi="Times New Roman" w:cs="Times New Roman"/>
          <w:sz w:val="24"/>
          <w:szCs w:val="24"/>
        </w:rPr>
        <w:br/>
      </w:r>
      <w:r w:rsidR="00560429" w:rsidRPr="00690303">
        <w:rPr>
          <w:rFonts w:ascii="Times New Roman" w:hAnsi="Times New Roman" w:cs="Times New Roman"/>
          <w:sz w:val="24"/>
          <w:szCs w:val="24"/>
        </w:rPr>
        <w:br/>
      </w:r>
      <w:r w:rsidR="00450DEF" w:rsidRPr="00690303">
        <w:rPr>
          <w:rStyle w:val="s1ppyq"/>
          <w:rFonts w:ascii="Times New Roman" w:hAnsi="Times New Roman" w:cs="Times New Roman"/>
          <w:sz w:val="24"/>
          <w:szCs w:val="24"/>
        </w:rPr>
        <w:t>GCT#3 will provide</w:t>
      </w:r>
      <w:r w:rsidR="005F620C">
        <w:rPr>
          <w:rStyle w:val="s1ppyq"/>
          <w:rFonts w:ascii="Times New Roman" w:hAnsi="Times New Roman" w:cs="Times New Roman"/>
          <w:sz w:val="24"/>
          <w:szCs w:val="24"/>
        </w:rPr>
        <w:t>:</w:t>
      </w:r>
    </w:p>
    <w:p w14:paraId="7B53321C" w14:textId="77777777" w:rsidR="005F620C" w:rsidRDefault="005F620C" w:rsidP="005F620C">
      <w:pPr>
        <w:pStyle w:val="ListParagraph"/>
        <w:numPr>
          <w:ilvl w:val="0"/>
          <w:numId w:val="6"/>
        </w:numPr>
        <w:rPr>
          <w:rStyle w:val="s1ppyq"/>
          <w:rFonts w:ascii="Times New Roman" w:hAnsi="Times New Roman" w:cs="Times New Roman"/>
          <w:sz w:val="24"/>
          <w:szCs w:val="24"/>
        </w:rPr>
      </w:pPr>
      <w:r>
        <w:rPr>
          <w:rStyle w:val="s1ppyq"/>
          <w:rFonts w:ascii="Times New Roman" w:hAnsi="Times New Roman" w:cs="Times New Roman"/>
          <w:sz w:val="24"/>
          <w:szCs w:val="24"/>
        </w:rPr>
        <w:t>A</w:t>
      </w:r>
      <w:r w:rsidR="00450DEF" w:rsidRPr="005F620C">
        <w:rPr>
          <w:rStyle w:val="s1ppyq"/>
          <w:rFonts w:ascii="Times New Roman" w:hAnsi="Times New Roman" w:cs="Times New Roman"/>
          <w:sz w:val="24"/>
          <w:szCs w:val="24"/>
        </w:rPr>
        <w:t>ccommodations</w:t>
      </w:r>
      <w:r w:rsidRPr="005F620C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114BE0">
        <w:rPr>
          <w:rStyle w:val="s1ppyq"/>
          <w:rFonts w:ascii="Times New Roman" w:hAnsi="Times New Roman" w:cs="Times New Roman"/>
          <w:sz w:val="24"/>
          <w:szCs w:val="24"/>
        </w:rPr>
        <w:t xml:space="preserve">and travel expense </w:t>
      </w:r>
    </w:p>
    <w:p w14:paraId="41B65C99" w14:textId="12482FB0" w:rsidR="000441B1" w:rsidRDefault="00114BE0" w:rsidP="005F620C">
      <w:pPr>
        <w:pStyle w:val="ListParagraph"/>
        <w:numPr>
          <w:ilvl w:val="0"/>
          <w:numId w:val="6"/>
        </w:numPr>
        <w:rPr>
          <w:rStyle w:val="s1ppyq"/>
          <w:rFonts w:ascii="Times New Roman" w:hAnsi="Times New Roman" w:cs="Times New Roman"/>
          <w:sz w:val="24"/>
          <w:szCs w:val="24"/>
        </w:rPr>
      </w:pPr>
      <w:r>
        <w:rPr>
          <w:rStyle w:val="s1ppyq"/>
          <w:rFonts w:ascii="Times New Roman" w:hAnsi="Times New Roman" w:cs="Times New Roman"/>
          <w:sz w:val="24"/>
          <w:szCs w:val="24"/>
        </w:rPr>
        <w:t xml:space="preserve">All meals for the </w:t>
      </w:r>
      <w:r w:rsidR="00315466">
        <w:rPr>
          <w:rStyle w:val="s1ppyq"/>
          <w:rFonts w:ascii="Times New Roman" w:hAnsi="Times New Roman" w:cs="Times New Roman"/>
          <w:sz w:val="24"/>
          <w:szCs w:val="24"/>
        </w:rPr>
        <w:t xml:space="preserve">duration of the </w:t>
      </w:r>
      <w:r>
        <w:rPr>
          <w:rStyle w:val="s1ppyq"/>
          <w:rFonts w:ascii="Times New Roman" w:hAnsi="Times New Roman" w:cs="Times New Roman"/>
          <w:sz w:val="24"/>
          <w:szCs w:val="24"/>
        </w:rPr>
        <w:t xml:space="preserve">GCT#3 Youth Camp </w:t>
      </w:r>
    </w:p>
    <w:p w14:paraId="0C0B4050" w14:textId="23C11279" w:rsidR="005F620C" w:rsidRDefault="005F620C" w:rsidP="005F620C">
      <w:pPr>
        <w:pStyle w:val="ListParagraph"/>
        <w:numPr>
          <w:ilvl w:val="0"/>
          <w:numId w:val="6"/>
        </w:numPr>
        <w:rPr>
          <w:rStyle w:val="s1ppyq"/>
          <w:rFonts w:ascii="Times New Roman" w:hAnsi="Times New Roman" w:cs="Times New Roman"/>
          <w:sz w:val="24"/>
          <w:szCs w:val="24"/>
        </w:rPr>
      </w:pPr>
      <w:r>
        <w:rPr>
          <w:rStyle w:val="s1ppyq"/>
          <w:rFonts w:ascii="Times New Roman" w:hAnsi="Times New Roman" w:cs="Times New Roman"/>
          <w:sz w:val="24"/>
          <w:szCs w:val="24"/>
        </w:rPr>
        <w:t>All equipment will be provided (paddles, canoe, lifejackets,</w:t>
      </w:r>
      <w:r w:rsidR="00114BE0">
        <w:rPr>
          <w:rStyle w:val="s1ppyq"/>
          <w:rFonts w:ascii="Times New Roman" w:hAnsi="Times New Roman" w:cs="Times New Roman"/>
          <w:sz w:val="24"/>
          <w:szCs w:val="24"/>
        </w:rPr>
        <w:t xml:space="preserve"> fishing rods,</w:t>
      </w:r>
      <w:r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1ppyq"/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Style w:val="s1ppyq"/>
          <w:rFonts w:ascii="Times New Roman" w:hAnsi="Times New Roman" w:cs="Times New Roman"/>
          <w:sz w:val="24"/>
          <w:szCs w:val="24"/>
        </w:rPr>
        <w:t>)</w:t>
      </w:r>
    </w:p>
    <w:p w14:paraId="26AEF1AA" w14:textId="77777777" w:rsidR="009A3602" w:rsidRPr="00690303" w:rsidRDefault="009A3602" w:rsidP="009A36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0303">
        <w:rPr>
          <w:rFonts w:ascii="Times New Roman" w:hAnsi="Times New Roman" w:cs="Times New Roman"/>
          <w:b/>
          <w:color w:val="FF0000"/>
          <w:sz w:val="24"/>
          <w:szCs w:val="24"/>
        </w:rPr>
        <w:t>Please Note:</w:t>
      </w:r>
    </w:p>
    <w:p w14:paraId="2079CDDE" w14:textId="77777777" w:rsidR="009A3602" w:rsidRDefault="009A3602" w:rsidP="009A3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Travel Expense Cheques will be given out to all participants on the last day. </w:t>
      </w:r>
    </w:p>
    <w:p w14:paraId="2EBA7157" w14:textId="014D218F" w:rsidR="00114BE0" w:rsidRDefault="00114BE0" w:rsidP="009A3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unable to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please contact </w:t>
      </w:r>
      <w:r w:rsidR="00315466">
        <w:rPr>
          <w:rFonts w:ascii="Times New Roman" w:hAnsi="Times New Roman" w:cs="Times New Roman"/>
          <w:b/>
          <w:color w:val="FF0000"/>
          <w:sz w:val="24"/>
          <w:szCs w:val="24"/>
        </w:rPr>
        <w:t>Corin Copenace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ASAP as there is a waiting list for other youth interested in attending. </w:t>
      </w:r>
    </w:p>
    <w:p w14:paraId="419AD3F9" w14:textId="03B7A06D" w:rsidR="009A3602" w:rsidRPr="009A3602" w:rsidRDefault="009A3602" w:rsidP="009A3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 that GCT#3 and </w:t>
      </w:r>
      <w:r w:rsidR="00315466">
        <w:rPr>
          <w:rFonts w:ascii="Times New Roman" w:hAnsi="Times New Roman" w:cs="Times New Roman"/>
          <w:b/>
          <w:color w:val="FF0000"/>
          <w:sz w:val="24"/>
          <w:szCs w:val="24"/>
        </w:rPr>
        <w:t>Spirit North</w:t>
      </w:r>
      <w:r w:rsidR="0011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t>cannot be held responsible for any damages, l</w:t>
      </w:r>
      <w:r w:rsidR="005B63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ost items, or injuries incurred during </w:t>
      </w:r>
      <w:r w:rsidR="0011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GCT#3 Youth Camp. </w:t>
      </w:r>
      <w:r w:rsidR="005B63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A36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sign (digital or pen) below to acknowledge the above statement was read:</w:t>
      </w:r>
      <w:r w:rsidRPr="009A36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6BC2C83A" w14:textId="77777777" w:rsidR="005F620C" w:rsidRPr="009A3602" w:rsidRDefault="009A3602" w:rsidP="00B84D88">
      <w:pPr>
        <w:rPr>
          <w:rFonts w:ascii="Times New Roman" w:hAnsi="Times New Roman" w:cs="Times New Roman"/>
          <w:b/>
          <w:sz w:val="24"/>
          <w:szCs w:val="24"/>
        </w:rPr>
      </w:pPr>
      <w:r w:rsidRPr="007A2318">
        <w:rPr>
          <w:rFonts w:ascii="Times New Roman" w:hAnsi="Times New Roman" w:cs="Times New Roman"/>
          <w:b/>
          <w:sz w:val="24"/>
          <w:szCs w:val="24"/>
        </w:rPr>
        <w:t>SIGNATURE: _____________________________________   DATE: _________________</w:t>
      </w:r>
    </w:p>
    <w:p w14:paraId="2A8851EE" w14:textId="6F5F0100" w:rsidR="00B84D88" w:rsidRPr="00690303" w:rsidRDefault="00B84D88" w:rsidP="00B84D88">
      <w:pPr>
        <w:rPr>
          <w:rFonts w:ascii="Times New Roman" w:hAnsi="Times New Roman" w:cs="Times New Roman"/>
          <w:sz w:val="24"/>
          <w:szCs w:val="24"/>
        </w:rPr>
      </w:pPr>
      <w:r w:rsidRPr="00690303">
        <w:rPr>
          <w:rFonts w:ascii="Times New Roman" w:hAnsi="Times New Roman" w:cs="Times New Roman"/>
          <w:b/>
          <w:bCs/>
          <w:sz w:val="24"/>
          <w:szCs w:val="24"/>
        </w:rPr>
        <w:t>Please Send Completed Registration Forms to:</w:t>
      </w:r>
      <w:r w:rsidRPr="00690303">
        <w:rPr>
          <w:rFonts w:ascii="Times New Roman" w:hAnsi="Times New Roman" w:cs="Times New Roman"/>
          <w:sz w:val="24"/>
          <w:szCs w:val="24"/>
        </w:rPr>
        <w:t xml:space="preserve"> </w:t>
      </w:r>
      <w:r w:rsidRPr="00690303">
        <w:rPr>
          <w:rFonts w:ascii="Times New Roman" w:hAnsi="Times New Roman" w:cs="Times New Roman"/>
          <w:sz w:val="24"/>
          <w:szCs w:val="24"/>
        </w:rPr>
        <w:br/>
        <w:t>Grand Council Treaty #3</w:t>
      </w:r>
      <w:r w:rsidRPr="00690303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BDF301DE26514B528EBFD238D542B956"/>
          </w:placeholder>
        </w:sdtPr>
        <w:sdtContent>
          <w:r w:rsidR="00315466">
            <w:rPr>
              <w:rFonts w:ascii="Times New Roman" w:hAnsi="Times New Roman" w:cs="Times New Roman"/>
              <w:sz w:val="24"/>
              <w:szCs w:val="24"/>
            </w:rPr>
            <w:t>Corin Copenace</w:t>
          </w:r>
          <w:r w:rsidR="00A628D6">
            <w:rPr>
              <w:rFonts w:ascii="Times New Roman" w:hAnsi="Times New Roman" w:cs="Times New Roman"/>
              <w:sz w:val="24"/>
              <w:szCs w:val="24"/>
            </w:rPr>
            <w:t xml:space="preserve"> – Health Advocacy Coordinator</w:t>
          </w:r>
        </w:sdtContent>
      </w:sdt>
      <w:r w:rsidRPr="00690303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7E4850E2BC82414D8C4B908736F1313D"/>
          </w:placeholder>
        </w:sdtPr>
        <w:sdtContent>
          <w:r w:rsidR="00A628D6">
            <w:rPr>
              <w:rFonts w:ascii="Times New Roman" w:hAnsi="Times New Roman" w:cs="Times New Roman"/>
              <w:sz w:val="24"/>
              <w:szCs w:val="24"/>
            </w:rPr>
            <w:t>Corin.Copenace</w:t>
          </w:r>
          <w:r w:rsidRPr="00690303">
            <w:rPr>
              <w:rFonts w:ascii="Times New Roman" w:hAnsi="Times New Roman" w:cs="Times New Roman"/>
              <w:sz w:val="24"/>
              <w:szCs w:val="24"/>
            </w:rPr>
            <w:t>@treaty3.ca</w:t>
          </w:r>
        </w:sdtContent>
      </w:sdt>
      <w:r w:rsidRPr="00690303">
        <w:rPr>
          <w:rFonts w:ascii="Times New Roman" w:hAnsi="Times New Roman" w:cs="Times New Roman"/>
          <w:sz w:val="24"/>
          <w:szCs w:val="24"/>
        </w:rPr>
        <w:br/>
        <w:t>Ph</w:t>
      </w:r>
      <w:r w:rsidR="007A2318">
        <w:rPr>
          <w:rFonts w:ascii="Times New Roman" w:hAnsi="Times New Roman" w:cs="Times New Roman"/>
          <w:sz w:val="24"/>
          <w:szCs w:val="24"/>
        </w:rPr>
        <w:t>one</w:t>
      </w:r>
      <w:r w:rsidRPr="0069030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AD54CDDE8CD945A1B23C3974C69135EC"/>
          </w:placeholder>
        </w:sdtPr>
        <w:sdtContent>
          <w:r w:rsidRPr="00690303">
            <w:rPr>
              <w:rFonts w:ascii="Times New Roman" w:hAnsi="Times New Roman" w:cs="Times New Roman"/>
              <w:sz w:val="24"/>
              <w:szCs w:val="24"/>
            </w:rPr>
            <w:t>807-548-4214</w:t>
          </w:r>
        </w:sdtContent>
      </w:sdt>
    </w:p>
    <w:sectPr w:rsidR="00B84D88" w:rsidRPr="00690303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48508" w14:textId="77777777" w:rsidR="00E844C8" w:rsidRDefault="00E844C8" w:rsidP="004E7A4B">
      <w:pPr>
        <w:spacing w:after="0" w:line="240" w:lineRule="auto"/>
      </w:pPr>
      <w:r>
        <w:separator/>
      </w:r>
    </w:p>
  </w:endnote>
  <w:endnote w:type="continuationSeparator" w:id="0">
    <w:p w14:paraId="40E81BF1" w14:textId="77777777" w:rsidR="00E844C8" w:rsidRDefault="00E844C8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B2485" w14:textId="77777777"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34B8E" w14:textId="77777777" w:rsidR="00E844C8" w:rsidRDefault="00E844C8" w:rsidP="004E7A4B">
      <w:pPr>
        <w:spacing w:after="0" w:line="240" w:lineRule="auto"/>
      </w:pPr>
      <w:r>
        <w:separator/>
      </w:r>
    </w:p>
  </w:footnote>
  <w:footnote w:type="continuationSeparator" w:id="0">
    <w:p w14:paraId="60F50A7C" w14:textId="77777777" w:rsidR="00E844C8" w:rsidRDefault="00E844C8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79550" w14:textId="7D1C0DBE" w:rsidR="00912371" w:rsidRPr="00912371" w:rsidRDefault="001A2D5A" w:rsidP="0091237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rFonts w:ascii="Times New Roman" w:eastAsia="Times New Roman" w:hAnsi="Times New Roman" w:cs="Times New Roman"/>
        <w:b/>
        <w:noProof/>
        <w:sz w:val="8"/>
        <w:szCs w:val="8"/>
        <w:lang w:val="en-US"/>
      </w:rPr>
      <w:drawing>
        <wp:anchor distT="0" distB="0" distL="114300" distR="114300" simplePos="0" relativeHeight="251658240" behindDoc="1" locked="0" layoutInCell="1" allowOverlap="1" wp14:anchorId="38483586" wp14:editId="5ABCE35B">
          <wp:simplePos x="0" y="0"/>
          <wp:positionH relativeFrom="column">
            <wp:posOffset>-103201</wp:posOffset>
          </wp:positionH>
          <wp:positionV relativeFrom="paragraph">
            <wp:posOffset>-106680</wp:posOffset>
          </wp:positionV>
          <wp:extent cx="2208405" cy="771525"/>
          <wp:effectExtent l="0" t="0" r="1905" b="0"/>
          <wp:wrapNone/>
          <wp:docPr id="651370031" name="Picture 1" descr="A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370031" name="Picture 1" descr="A black and whi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80CE1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0DE30662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59788DA1" w14:textId="0459056B" w:rsidR="00912371" w:rsidRPr="00912371" w:rsidRDefault="00912371" w:rsidP="00912371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 xml:space="preserve">REGISTRATION </w:t>
    </w:r>
    <w:r w:rsidR="00690303">
      <w:rPr>
        <w:rFonts w:ascii="Times New Roman" w:eastAsia="Times New Roman" w:hAnsi="Times New Roman" w:cs="Times New Roman"/>
        <w:b/>
        <w:sz w:val="36"/>
        <w:szCs w:val="36"/>
        <w:lang w:val="en-US"/>
      </w:rPr>
      <w:t>INF</w:t>
    </w:r>
    <w:r w:rsidR="00475BCC">
      <w:rPr>
        <w:rFonts w:ascii="Times New Roman" w:eastAsia="Times New Roman" w:hAnsi="Times New Roman" w:cs="Times New Roman"/>
        <w:b/>
        <w:sz w:val="36"/>
        <w:szCs w:val="36"/>
        <w:lang w:val="en-US"/>
      </w:rPr>
      <w:t xml:space="preserve">O </w:t>
    </w:r>
    <w:r w:rsidR="00690303">
      <w:rPr>
        <w:rFonts w:ascii="Times New Roman" w:eastAsia="Times New Roman" w:hAnsi="Times New Roman" w:cs="Times New Roman"/>
        <w:b/>
        <w:sz w:val="36"/>
        <w:szCs w:val="36"/>
        <w:lang w:val="en-US"/>
      </w:rPr>
      <w:t xml:space="preserve">&amp; </w:t>
    </w: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FORM</w:t>
    </w:r>
  </w:p>
  <w:p w14:paraId="00DE43E4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69DF329B" w14:textId="77777777" w:rsidR="00912371" w:rsidRDefault="009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22D"/>
    <w:multiLevelType w:val="hybridMultilevel"/>
    <w:tmpl w:val="A7C6DE5C"/>
    <w:lvl w:ilvl="0" w:tplc="BB66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AAB"/>
    <w:multiLevelType w:val="hybridMultilevel"/>
    <w:tmpl w:val="A5A2CBDC"/>
    <w:lvl w:ilvl="0" w:tplc="3E72E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7B39"/>
    <w:multiLevelType w:val="hybridMultilevel"/>
    <w:tmpl w:val="111832E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682E09"/>
    <w:multiLevelType w:val="hybridMultilevel"/>
    <w:tmpl w:val="7770A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01ED"/>
    <w:multiLevelType w:val="hybridMultilevel"/>
    <w:tmpl w:val="151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59C5"/>
    <w:multiLevelType w:val="hybridMultilevel"/>
    <w:tmpl w:val="53D2132E"/>
    <w:lvl w:ilvl="0" w:tplc="3E72E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3A4D"/>
    <w:multiLevelType w:val="hybridMultilevel"/>
    <w:tmpl w:val="D4BA8A02"/>
    <w:lvl w:ilvl="0" w:tplc="3E72E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0CAE"/>
    <w:multiLevelType w:val="multilevel"/>
    <w:tmpl w:val="3A5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380202">
    <w:abstractNumId w:val="0"/>
  </w:num>
  <w:num w:numId="2" w16cid:durableId="1034187831">
    <w:abstractNumId w:val="7"/>
  </w:num>
  <w:num w:numId="3" w16cid:durableId="600990654">
    <w:abstractNumId w:val="2"/>
  </w:num>
  <w:num w:numId="4" w16cid:durableId="476992586">
    <w:abstractNumId w:val="6"/>
  </w:num>
  <w:num w:numId="5" w16cid:durableId="928736793">
    <w:abstractNumId w:val="1"/>
  </w:num>
  <w:num w:numId="6" w16cid:durableId="2082632069">
    <w:abstractNumId w:val="3"/>
  </w:num>
  <w:num w:numId="7" w16cid:durableId="20937213">
    <w:abstractNumId w:val="5"/>
  </w:num>
  <w:num w:numId="8" w16cid:durableId="479543744">
    <w:abstractNumId w:val="8"/>
  </w:num>
  <w:num w:numId="9" w16cid:durableId="21581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E454F0"/>
    <w:rsid w:val="0003269A"/>
    <w:rsid w:val="00032B2F"/>
    <w:rsid w:val="000441B1"/>
    <w:rsid w:val="000B1B80"/>
    <w:rsid w:val="000B3F36"/>
    <w:rsid w:val="000C3420"/>
    <w:rsid w:val="000D55E8"/>
    <w:rsid w:val="001062E6"/>
    <w:rsid w:val="00114BE0"/>
    <w:rsid w:val="00133F9A"/>
    <w:rsid w:val="001A2D5A"/>
    <w:rsid w:val="001C5FC9"/>
    <w:rsid w:val="001D1DF0"/>
    <w:rsid w:val="002214D5"/>
    <w:rsid w:val="00281BC7"/>
    <w:rsid w:val="002A06AD"/>
    <w:rsid w:val="002D4FE1"/>
    <w:rsid w:val="00300249"/>
    <w:rsid w:val="00315466"/>
    <w:rsid w:val="00322AEC"/>
    <w:rsid w:val="00322B2A"/>
    <w:rsid w:val="00362C94"/>
    <w:rsid w:val="00365A5B"/>
    <w:rsid w:val="00366238"/>
    <w:rsid w:val="00372AB5"/>
    <w:rsid w:val="003813E2"/>
    <w:rsid w:val="00393EB2"/>
    <w:rsid w:val="004154BC"/>
    <w:rsid w:val="00417AD5"/>
    <w:rsid w:val="0043663C"/>
    <w:rsid w:val="00450DEF"/>
    <w:rsid w:val="004642B7"/>
    <w:rsid w:val="00475BCC"/>
    <w:rsid w:val="00477C80"/>
    <w:rsid w:val="00481C9C"/>
    <w:rsid w:val="00494290"/>
    <w:rsid w:val="004D5B79"/>
    <w:rsid w:val="004E7A4B"/>
    <w:rsid w:val="00532E4D"/>
    <w:rsid w:val="00560429"/>
    <w:rsid w:val="00587168"/>
    <w:rsid w:val="005B636F"/>
    <w:rsid w:val="005E63DA"/>
    <w:rsid w:val="005F620C"/>
    <w:rsid w:val="0060125F"/>
    <w:rsid w:val="00653CAC"/>
    <w:rsid w:val="006702AE"/>
    <w:rsid w:val="00690303"/>
    <w:rsid w:val="006A0F9E"/>
    <w:rsid w:val="006A38D6"/>
    <w:rsid w:val="007376F7"/>
    <w:rsid w:val="00740DD0"/>
    <w:rsid w:val="00744FB1"/>
    <w:rsid w:val="00747C34"/>
    <w:rsid w:val="00757DF3"/>
    <w:rsid w:val="00797BD4"/>
    <w:rsid w:val="007A1E74"/>
    <w:rsid w:val="007A2318"/>
    <w:rsid w:val="007A4FB8"/>
    <w:rsid w:val="007B578E"/>
    <w:rsid w:val="007E7348"/>
    <w:rsid w:val="008359B5"/>
    <w:rsid w:val="00852877"/>
    <w:rsid w:val="00854BD0"/>
    <w:rsid w:val="008756FA"/>
    <w:rsid w:val="008A5813"/>
    <w:rsid w:val="008E5090"/>
    <w:rsid w:val="00912371"/>
    <w:rsid w:val="00934B35"/>
    <w:rsid w:val="00976F61"/>
    <w:rsid w:val="009A3602"/>
    <w:rsid w:val="009F48F9"/>
    <w:rsid w:val="00A127DF"/>
    <w:rsid w:val="00A30131"/>
    <w:rsid w:val="00A628D6"/>
    <w:rsid w:val="00B84D88"/>
    <w:rsid w:val="00B864F4"/>
    <w:rsid w:val="00BA4991"/>
    <w:rsid w:val="00BE6509"/>
    <w:rsid w:val="00C80B40"/>
    <w:rsid w:val="00CC4247"/>
    <w:rsid w:val="00CD3527"/>
    <w:rsid w:val="00D62BDC"/>
    <w:rsid w:val="00D92D09"/>
    <w:rsid w:val="00DF0F98"/>
    <w:rsid w:val="00DF7A62"/>
    <w:rsid w:val="00E454F0"/>
    <w:rsid w:val="00E63062"/>
    <w:rsid w:val="00E844C8"/>
    <w:rsid w:val="00EC7194"/>
    <w:rsid w:val="00EE1E6E"/>
    <w:rsid w:val="00F01A83"/>
    <w:rsid w:val="00F27057"/>
    <w:rsid w:val="00F606BB"/>
    <w:rsid w:val="00F75CE2"/>
    <w:rsid w:val="00F917B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00B47"/>
  <w15:docId w15:val="{68EED4A5-D340-4A5B-BEF5-BA41380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character" w:customStyle="1" w:styleId="s1ppyq">
    <w:name w:val="s1ppyq"/>
    <w:basedOn w:val="DefaultParagraphFont"/>
    <w:rsid w:val="00747C34"/>
  </w:style>
  <w:style w:type="paragraph" w:styleId="ListParagraph">
    <w:name w:val="List Paragraph"/>
    <w:basedOn w:val="Normal"/>
    <w:uiPriority w:val="34"/>
    <w:qFormat/>
    <w:rsid w:val="00747C34"/>
    <w:pPr>
      <w:ind w:left="720"/>
      <w:contextualSpacing/>
    </w:pPr>
  </w:style>
  <w:style w:type="paragraph" w:customStyle="1" w:styleId="04xlpa">
    <w:name w:val="_04xlpa"/>
    <w:basedOn w:val="Normal"/>
    <w:rsid w:val="00B8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7">
    <w:name w:val="font_7"/>
    <w:basedOn w:val="Normal"/>
    <w:rsid w:val="00B8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11">
    <w:name w:val="color_11"/>
    <w:basedOn w:val="DefaultParagraphFont"/>
    <w:rsid w:val="00B84D88"/>
  </w:style>
  <w:style w:type="character" w:customStyle="1" w:styleId="color21">
    <w:name w:val="color_21"/>
    <w:basedOn w:val="DefaultParagraphFont"/>
    <w:rsid w:val="00B84D88"/>
  </w:style>
  <w:style w:type="paragraph" w:customStyle="1" w:styleId="font8">
    <w:name w:val="font_8"/>
    <w:basedOn w:val="Normal"/>
    <w:rsid w:val="00B8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84D88"/>
  </w:style>
  <w:style w:type="paragraph" w:styleId="NoSpacing">
    <w:name w:val="No Spacing"/>
    <w:uiPriority w:val="1"/>
    <w:qFormat/>
    <w:rsid w:val="005B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4DC1DBFE03413DABCD4DE0D9EF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8792-D7DD-42D6-B422-BA714E57F8F2}"/>
      </w:docPartPr>
      <w:docPartBody>
        <w:p w:rsidR="00BA35CF" w:rsidRDefault="00C9303C">
          <w:pPr>
            <w:pStyle w:val="564DC1DBFE03413DABCD4DE0D9EF7083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5A239F8A000B4CF5857070A99817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5EAE-9C6C-4938-9B32-D1B30370F42F}"/>
      </w:docPartPr>
      <w:docPartBody>
        <w:p w:rsidR="00BA35CF" w:rsidRDefault="00C9303C">
          <w:pPr>
            <w:pStyle w:val="5A239F8A000B4CF5857070A998172892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9EF23A40131B42368E308541D408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FE0-F4C0-4E1B-BAD1-D261BF2794F7}"/>
      </w:docPartPr>
      <w:docPartBody>
        <w:p w:rsidR="00BA35CF" w:rsidRDefault="00170D88" w:rsidP="00170D88">
          <w:pPr>
            <w:pStyle w:val="9EF23A40131B42368E308541D4084F58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301DE26514B528EBFD238D542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3B3-741F-479B-96A1-2C7BEF3FF200}"/>
      </w:docPartPr>
      <w:docPartBody>
        <w:p w:rsidR="00BA35CF" w:rsidRDefault="00170D88" w:rsidP="00170D88">
          <w:pPr>
            <w:pStyle w:val="BDF301DE26514B528EBFD238D542B956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7E4850E2BC82414D8C4B908736F1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A973-0516-48FB-B1CA-16B98BAFCCBA}"/>
      </w:docPartPr>
      <w:docPartBody>
        <w:p w:rsidR="00BA35CF" w:rsidRDefault="00170D88" w:rsidP="00170D88">
          <w:pPr>
            <w:pStyle w:val="7E4850E2BC82414D8C4B908736F1313D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AD54CDDE8CD945A1B23C3974C691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30FD-E77E-49BA-A45B-B975DA6ED183}"/>
      </w:docPartPr>
      <w:docPartBody>
        <w:p w:rsidR="00BA35CF" w:rsidRDefault="00170D88" w:rsidP="00170D88">
          <w:pPr>
            <w:pStyle w:val="AD54CDDE8CD945A1B23C3974C69135E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88"/>
    <w:rsid w:val="000400D1"/>
    <w:rsid w:val="00133F9A"/>
    <w:rsid w:val="00170D88"/>
    <w:rsid w:val="00477C80"/>
    <w:rsid w:val="00481C9C"/>
    <w:rsid w:val="005C3B88"/>
    <w:rsid w:val="007E02DC"/>
    <w:rsid w:val="007E7348"/>
    <w:rsid w:val="00A468D7"/>
    <w:rsid w:val="00A70F7F"/>
    <w:rsid w:val="00BA35CF"/>
    <w:rsid w:val="00C3390C"/>
    <w:rsid w:val="00C9303C"/>
    <w:rsid w:val="00CB2A87"/>
    <w:rsid w:val="00DB4B91"/>
    <w:rsid w:val="00E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D88"/>
    <w:rPr>
      <w:color w:val="808080"/>
    </w:rPr>
  </w:style>
  <w:style w:type="paragraph" w:customStyle="1" w:styleId="564DC1DBFE03413DABCD4DE0D9EF7083">
    <w:name w:val="564DC1DBFE03413DABCD4DE0D9EF7083"/>
  </w:style>
  <w:style w:type="paragraph" w:customStyle="1" w:styleId="5A239F8A000B4CF5857070A998172892">
    <w:name w:val="5A239F8A000B4CF5857070A998172892"/>
  </w:style>
  <w:style w:type="paragraph" w:customStyle="1" w:styleId="9EF23A40131B42368E308541D4084F58">
    <w:name w:val="9EF23A40131B42368E308541D4084F58"/>
    <w:rsid w:val="00170D88"/>
  </w:style>
  <w:style w:type="paragraph" w:customStyle="1" w:styleId="BDF301DE26514B528EBFD238D542B956">
    <w:name w:val="BDF301DE26514B528EBFD238D542B956"/>
    <w:rsid w:val="00170D88"/>
  </w:style>
  <w:style w:type="paragraph" w:customStyle="1" w:styleId="7E4850E2BC82414D8C4B908736F1313D">
    <w:name w:val="7E4850E2BC82414D8C4B908736F1313D"/>
    <w:rsid w:val="00170D88"/>
  </w:style>
  <w:style w:type="paragraph" w:customStyle="1" w:styleId="AD54CDDE8CD945A1B23C3974C69135EC">
    <w:name w:val="AD54CDDE8CD945A1B23C3974C69135EC"/>
    <w:rsid w:val="0017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 Weese</dc:creator>
  <cp:lastModifiedBy>Christine MacLeod</cp:lastModifiedBy>
  <cp:revision>8</cp:revision>
  <cp:lastPrinted>2020-07-23T15:08:00Z</cp:lastPrinted>
  <dcterms:created xsi:type="dcterms:W3CDTF">2023-07-31T16:13:00Z</dcterms:created>
  <dcterms:modified xsi:type="dcterms:W3CDTF">2024-07-24T13:31:00Z</dcterms:modified>
</cp:coreProperties>
</file>