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2714" w14:textId="044B9898" w:rsidR="00C91F74" w:rsidRPr="00984E9D" w:rsidRDefault="00984E9D" w:rsidP="00984E9D">
      <w:pPr>
        <w:jc w:val="center"/>
        <w:rPr>
          <w:b/>
          <w:bCs/>
        </w:rPr>
      </w:pPr>
      <w:r w:rsidRPr="00984E9D">
        <w:rPr>
          <w:b/>
          <w:bCs/>
        </w:rPr>
        <w:t>Treaty #3 Youth Executive Council</w:t>
      </w:r>
    </w:p>
    <w:p w14:paraId="0C7A8295" w14:textId="49FD093D" w:rsidR="00984E9D" w:rsidRPr="00984E9D" w:rsidRDefault="00984E9D" w:rsidP="00984E9D">
      <w:pPr>
        <w:jc w:val="center"/>
        <w:rPr>
          <w:b/>
          <w:bCs/>
        </w:rPr>
      </w:pPr>
      <w:r w:rsidRPr="00984E9D">
        <w:rPr>
          <w:b/>
          <w:bCs/>
        </w:rPr>
        <w:t>Traditional Selection 2019</w:t>
      </w:r>
    </w:p>
    <w:p w14:paraId="0B583E0F" w14:textId="2FA79DD5" w:rsidR="00984E9D" w:rsidRPr="00984E9D" w:rsidRDefault="00984E9D" w:rsidP="00984E9D">
      <w:pPr>
        <w:jc w:val="center"/>
        <w:rPr>
          <w:b/>
          <w:bCs/>
        </w:rPr>
      </w:pPr>
      <w:r w:rsidRPr="00984E9D">
        <w:rPr>
          <w:b/>
          <w:bCs/>
        </w:rPr>
        <w:t>Registration Form</w:t>
      </w:r>
    </w:p>
    <w:p w14:paraId="4C5EC5C0" w14:textId="6AD53AA1" w:rsidR="00984E9D" w:rsidRDefault="00984E9D"/>
    <w:p w14:paraId="11371133" w14:textId="2C20467D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>Name:</w:t>
      </w:r>
    </w:p>
    <w:p w14:paraId="6D3D044C" w14:textId="3852A005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>Age:</w:t>
      </w:r>
    </w:p>
    <w:p w14:paraId="54D1BB87" w14:textId="7BE1764A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>Community:</w:t>
      </w:r>
    </w:p>
    <w:p w14:paraId="1383EE45" w14:textId="70905C9F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 xml:space="preserve">Phone/Mobile Number: </w:t>
      </w:r>
    </w:p>
    <w:p w14:paraId="6D3E219E" w14:textId="0F0BD71B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 xml:space="preserve">Email: </w:t>
      </w:r>
    </w:p>
    <w:p w14:paraId="7E3384D2" w14:textId="226D0B6C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>Allergies:</w:t>
      </w:r>
    </w:p>
    <w:p w14:paraId="4B79C92A" w14:textId="5447D484" w:rsidR="00984E9D" w:rsidRPr="00984E9D" w:rsidRDefault="00984E9D">
      <w:pPr>
        <w:rPr>
          <w:sz w:val="32"/>
          <w:szCs w:val="32"/>
        </w:rPr>
      </w:pPr>
      <w:r w:rsidRPr="00984E9D">
        <w:rPr>
          <w:sz w:val="32"/>
          <w:szCs w:val="32"/>
        </w:rPr>
        <w:t xml:space="preserve">Hotel room required (yes or no): </w:t>
      </w:r>
    </w:p>
    <w:p w14:paraId="62B09E26" w14:textId="2CAFFB9C" w:rsidR="00984E9D" w:rsidRDefault="00984E9D"/>
    <w:p w14:paraId="76546769" w14:textId="02C90281" w:rsidR="00984E9D" w:rsidRDefault="00984E9D">
      <w:r>
        <w:t xml:space="preserve">Please note that all participants must be between the ages of 18 and 29. This is to ensure that participants and potential Treaty #3 Youth Executive Council members are able to travel unaccompanied by an adult. </w:t>
      </w:r>
    </w:p>
    <w:p w14:paraId="7471B00E" w14:textId="60380717" w:rsidR="00984E9D" w:rsidRDefault="00984E9D">
      <w:r>
        <w:t>Please note that hotels and mileage are covered by Grand Council Treaty #3 but the following restrictions apply:</w:t>
      </w:r>
    </w:p>
    <w:p w14:paraId="6074E68E" w14:textId="217A69DD" w:rsidR="00984E9D" w:rsidRDefault="00984E9D" w:rsidP="00984E9D">
      <w:pPr>
        <w:pStyle w:val="ListParagraph"/>
        <w:numPr>
          <w:ilvl w:val="0"/>
          <w:numId w:val="1"/>
        </w:numPr>
      </w:pPr>
      <w:r>
        <w:t xml:space="preserve">2 hotel rooms per community </w:t>
      </w:r>
    </w:p>
    <w:p w14:paraId="684CC266" w14:textId="2705F536" w:rsidR="00984E9D" w:rsidRDefault="00984E9D" w:rsidP="00984E9D">
      <w:pPr>
        <w:pStyle w:val="ListParagraph"/>
        <w:numPr>
          <w:ilvl w:val="0"/>
          <w:numId w:val="1"/>
        </w:numPr>
      </w:pPr>
      <w:r>
        <w:t xml:space="preserve">mileage for 2 vehicles per community </w:t>
      </w:r>
    </w:p>
    <w:p w14:paraId="2A9CCFB1" w14:textId="286CF6C4" w:rsidR="00984E9D" w:rsidRDefault="00984E9D" w:rsidP="00984E9D">
      <w:pPr>
        <w:pStyle w:val="ListParagraph"/>
        <w:numPr>
          <w:ilvl w:val="0"/>
          <w:numId w:val="1"/>
        </w:numPr>
      </w:pPr>
      <w:r>
        <w:t>lunch and snacks will be provided</w:t>
      </w:r>
    </w:p>
    <w:p w14:paraId="33423630" w14:textId="77777777" w:rsidR="00984E9D" w:rsidRDefault="00984E9D" w:rsidP="00984E9D">
      <w:r w:rsidRPr="00984E9D">
        <w:rPr>
          <w:u w:val="single"/>
        </w:rPr>
        <w:t>The deadline to register is Friday September 20</w:t>
      </w:r>
      <w:r w:rsidRPr="00984E9D">
        <w:rPr>
          <w:u w:val="single"/>
          <w:vertAlign w:val="superscript"/>
        </w:rPr>
        <w:t>th</w:t>
      </w:r>
      <w:r>
        <w:t>. This is to ensure we have accurate rooming lists and numbers for caterer.</w:t>
      </w:r>
    </w:p>
    <w:p w14:paraId="4798E6F6" w14:textId="6F2F6F81" w:rsidR="00984E9D" w:rsidRPr="00984E9D" w:rsidRDefault="00984E9D" w:rsidP="00984E9D">
      <w:pPr>
        <w:rPr>
          <w:b/>
          <w:bCs/>
        </w:rPr>
      </w:pPr>
      <w:r w:rsidRPr="00984E9D">
        <w:rPr>
          <w:b/>
          <w:bCs/>
        </w:rPr>
        <w:t xml:space="preserve">The Traditional Selection will take place at the Wauzhushk Onigum roundhouse on Saturday September 28 from 9:00 am until 5:00 pm.  </w:t>
      </w:r>
    </w:p>
    <w:p w14:paraId="4F31D46C" w14:textId="77777777" w:rsidR="00984E9D" w:rsidRDefault="00984E9D" w:rsidP="00984E9D">
      <w:pPr>
        <w:jc w:val="center"/>
      </w:pPr>
    </w:p>
    <w:p w14:paraId="67A6A2CC" w14:textId="77777777" w:rsidR="00984E9D" w:rsidRDefault="00984E9D" w:rsidP="00984E9D">
      <w:pPr>
        <w:jc w:val="center"/>
      </w:pPr>
    </w:p>
    <w:p w14:paraId="13EAD089" w14:textId="2CD8F2B8" w:rsidR="00984E9D" w:rsidRDefault="00984E9D" w:rsidP="00984E9D">
      <w:pPr>
        <w:jc w:val="center"/>
      </w:pPr>
      <w:r>
        <w:t>Should you have any questions please contact Grand Council Treaty #3 at 807-464-4018 or</w:t>
      </w:r>
      <w:r w:rsidR="008C4B93">
        <w:t xml:space="preserve"> </w:t>
      </w:r>
      <w:hyperlink r:id="rId5" w:history="1">
        <w:r w:rsidR="008C4B93" w:rsidRPr="005C3C72">
          <w:rPr>
            <w:rStyle w:val="Hyperlink"/>
          </w:rPr>
          <w:t>lee.hailymcleod@treaty3.ca</w:t>
        </w:r>
      </w:hyperlink>
    </w:p>
    <w:p w14:paraId="4C37D7C9" w14:textId="77777777" w:rsidR="00C91F74" w:rsidRDefault="00C91F74">
      <w:bookmarkStart w:id="0" w:name="_GoBack"/>
      <w:bookmarkEnd w:id="0"/>
    </w:p>
    <w:sectPr w:rsidR="00C91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5BD"/>
    <w:multiLevelType w:val="hybridMultilevel"/>
    <w:tmpl w:val="71AE98CC"/>
    <w:lvl w:ilvl="0" w:tplc="A580D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4"/>
    <w:rsid w:val="001F46EF"/>
    <w:rsid w:val="003529B6"/>
    <w:rsid w:val="00702FA9"/>
    <w:rsid w:val="008C4B93"/>
    <w:rsid w:val="00984E9D"/>
    <w:rsid w:val="00C91F74"/>
    <w:rsid w:val="00D31180"/>
    <w:rsid w:val="00E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9CCD"/>
  <w15:chartTrackingRefBased/>
  <w15:docId w15:val="{83CACE7F-6039-4B84-A2C4-B94DF66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.hailymcleod@treaty3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Marketing &amp;. Communications</cp:lastModifiedBy>
  <cp:revision>2</cp:revision>
  <dcterms:created xsi:type="dcterms:W3CDTF">2019-09-18T14:16:00Z</dcterms:created>
  <dcterms:modified xsi:type="dcterms:W3CDTF">2019-09-18T14:16:00Z</dcterms:modified>
</cp:coreProperties>
</file>