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91CA" w14:textId="77777777" w:rsidR="00420A32" w:rsidRDefault="00420A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B828CE" wp14:editId="27876477">
            <wp:simplePos x="0" y="0"/>
            <wp:positionH relativeFrom="margin">
              <wp:posOffset>4866739</wp:posOffset>
            </wp:positionH>
            <wp:positionV relativeFrom="paragraph">
              <wp:posOffset>8238</wp:posOffset>
            </wp:positionV>
            <wp:extent cx="1072502" cy="143700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79" cy="14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92BD1" wp14:editId="34DD60CC">
            <wp:simplePos x="0" y="0"/>
            <wp:positionH relativeFrom="margin">
              <wp:align>left</wp:align>
            </wp:positionH>
            <wp:positionV relativeFrom="paragraph">
              <wp:posOffset>8238</wp:posOffset>
            </wp:positionV>
            <wp:extent cx="2331308" cy="1437519"/>
            <wp:effectExtent l="0" t="0" r="0" b="0"/>
            <wp:wrapNone/>
            <wp:docPr id="1" name="Picture 1" descr="Image result for grand council treaty 3 healt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council treaty 3 health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08" cy="14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A32">
        <w:rPr>
          <w:noProof/>
        </w:rPr>
        <w:t xml:space="preserve"> </w:t>
      </w:r>
    </w:p>
    <w:tbl>
      <w:tblPr>
        <w:tblStyle w:val="PlainTable1"/>
        <w:tblpPr w:leftFromText="180" w:rightFromText="180" w:vertAnchor="text" w:horzAnchor="margin" w:tblpY="256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0A32" w14:paraId="477A4089" w14:textId="77777777" w:rsidTr="0042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A025B6C" w14:textId="43FF61FD" w:rsidR="00420A32" w:rsidRPr="00420A32" w:rsidRDefault="00420A32" w:rsidP="00420A32">
            <w:pPr>
              <w:jc w:val="center"/>
              <w:rPr>
                <w:sz w:val="28"/>
                <w:szCs w:val="28"/>
              </w:rPr>
            </w:pPr>
            <w:r w:rsidRPr="00420A32">
              <w:rPr>
                <w:sz w:val="28"/>
                <w:szCs w:val="28"/>
              </w:rPr>
              <w:t>OCTOBER 15 – 16, 2019 – KENORA RECREATION CENTRE</w:t>
            </w:r>
          </w:p>
        </w:tc>
      </w:tr>
      <w:tr w:rsidR="00420A32" w14:paraId="3D47235B" w14:textId="77777777" w:rsidTr="004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A2EB7A0" w14:textId="07C7DF56" w:rsidR="00420A32" w:rsidRPr="00420A32" w:rsidRDefault="00420A32" w:rsidP="00420A32">
            <w:pPr>
              <w:jc w:val="center"/>
              <w:rPr>
                <w:sz w:val="28"/>
                <w:szCs w:val="28"/>
              </w:rPr>
            </w:pPr>
            <w:r w:rsidRPr="00420A32">
              <w:rPr>
                <w:sz w:val="28"/>
                <w:szCs w:val="28"/>
              </w:rPr>
              <w:t>REGISTRATION FORM (DEADLINE OCTOBER 4</w:t>
            </w:r>
            <w:r w:rsidRPr="00420A32">
              <w:rPr>
                <w:sz w:val="28"/>
                <w:szCs w:val="28"/>
                <w:vertAlign w:val="superscript"/>
              </w:rPr>
              <w:t>TH</w:t>
            </w:r>
            <w:r w:rsidRPr="00420A32">
              <w:rPr>
                <w:sz w:val="28"/>
                <w:szCs w:val="28"/>
              </w:rPr>
              <w:t>, 2019)</w:t>
            </w:r>
          </w:p>
        </w:tc>
      </w:tr>
      <w:tr w:rsidR="00420A32" w14:paraId="6859687D" w14:textId="77777777" w:rsidTr="004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A990CE" w14:textId="77777777" w:rsidR="00420A32" w:rsidRPr="00420A32" w:rsidRDefault="00420A32" w:rsidP="00420A32">
            <w:pPr>
              <w:rPr>
                <w:sz w:val="28"/>
                <w:szCs w:val="28"/>
              </w:rPr>
            </w:pPr>
            <w:r w:rsidRPr="00420A32">
              <w:rPr>
                <w:sz w:val="28"/>
                <w:szCs w:val="28"/>
              </w:rPr>
              <w:t>NAME:</w:t>
            </w:r>
          </w:p>
          <w:p w14:paraId="013AC17B" w14:textId="77777777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  <w:p w14:paraId="69E4C6E3" w14:textId="77777777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  <w:p w14:paraId="6D2436AB" w14:textId="461D3771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1522B72" w14:textId="26D8C94A" w:rsidR="00420A32" w:rsidRPr="00420A32" w:rsidRDefault="00420A32" w:rsidP="004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20A32">
              <w:rPr>
                <w:b/>
                <w:bCs/>
                <w:sz w:val="28"/>
                <w:szCs w:val="28"/>
              </w:rPr>
              <w:t>COMMUNITY:</w:t>
            </w:r>
          </w:p>
        </w:tc>
      </w:tr>
      <w:tr w:rsidR="00420A32" w14:paraId="2464E4AD" w14:textId="77777777" w:rsidTr="004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6E606BB" w14:textId="77777777" w:rsidR="00420A32" w:rsidRPr="00420A32" w:rsidRDefault="00420A32" w:rsidP="00420A32">
            <w:pPr>
              <w:rPr>
                <w:sz w:val="28"/>
                <w:szCs w:val="28"/>
              </w:rPr>
            </w:pPr>
            <w:r w:rsidRPr="00420A32">
              <w:rPr>
                <w:sz w:val="28"/>
                <w:szCs w:val="28"/>
              </w:rPr>
              <w:t>DIETARY/ALLERGIES:</w:t>
            </w:r>
          </w:p>
          <w:p w14:paraId="6F268D9E" w14:textId="77777777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  <w:p w14:paraId="58236C73" w14:textId="77777777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  <w:p w14:paraId="2F09C204" w14:textId="3513EACC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420A32" w14:paraId="03116EC0" w14:textId="77777777" w:rsidTr="004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B9F01DA" w14:textId="77777777" w:rsidR="00420A32" w:rsidRPr="00420A32" w:rsidRDefault="00420A32" w:rsidP="00420A32">
            <w:pPr>
              <w:rPr>
                <w:sz w:val="28"/>
                <w:szCs w:val="28"/>
              </w:rPr>
            </w:pPr>
            <w:r w:rsidRPr="00420A32">
              <w:rPr>
                <w:sz w:val="28"/>
                <w:szCs w:val="28"/>
              </w:rPr>
              <w:t xml:space="preserve">INFORMATION: </w:t>
            </w:r>
          </w:p>
          <w:p w14:paraId="51CD03B4" w14:textId="77777777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  <w:p w14:paraId="0128F9F2" w14:textId="77777777" w:rsid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  <w:r w:rsidRPr="00420A32">
              <w:rPr>
                <w:b w:val="0"/>
                <w:bCs w:val="0"/>
                <w:sz w:val="28"/>
                <w:szCs w:val="28"/>
              </w:rPr>
              <w:t>2 DAY INTERACTIVE WORKSHOP THAT TEACHES PARTICIPANTS TO RECOGNIZE WHEN SOMEONE MAY HAVE THOUGHTS OF SUICIDE AND WORK WITH THEM TO CREATE A PLACE THAT WILL SUPPORT THEIR IMMEDIATE SAFETY</w:t>
            </w:r>
          </w:p>
          <w:p w14:paraId="6496AA55" w14:textId="471B661B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420A32" w14:paraId="7C1FE9CF" w14:textId="77777777" w:rsidTr="0042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64111C2" w14:textId="77777777" w:rsidR="00420A32" w:rsidRPr="00420A32" w:rsidRDefault="00420A32" w:rsidP="00420A32">
            <w:pPr>
              <w:rPr>
                <w:sz w:val="28"/>
                <w:szCs w:val="28"/>
              </w:rPr>
            </w:pPr>
            <w:r w:rsidRPr="00420A32">
              <w:rPr>
                <w:sz w:val="28"/>
                <w:szCs w:val="28"/>
              </w:rPr>
              <w:t xml:space="preserve">PROVIDED: </w:t>
            </w:r>
          </w:p>
          <w:p w14:paraId="039D4E80" w14:textId="77777777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  <w:p w14:paraId="30D22707" w14:textId="77777777" w:rsid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  <w:r w:rsidRPr="00420A32">
              <w:rPr>
                <w:b w:val="0"/>
                <w:bCs w:val="0"/>
                <w:sz w:val="28"/>
                <w:szCs w:val="28"/>
              </w:rPr>
              <w:t>LIGHT REFRESHMENTS &amp; SNACKS, LUNCH, ALL WORKSHOP MATERIALS (PARTICIPANT PACKAGE INCLUDES WORKBOOK, STICKERS, WALLET CARD, RESOURCE SHEET AND CERTIFICATE)</w:t>
            </w:r>
          </w:p>
          <w:p w14:paraId="7B18A932" w14:textId="1C096E1E" w:rsidR="00420A32" w:rsidRPr="00420A32" w:rsidRDefault="00420A32" w:rsidP="00420A32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420A32" w14:paraId="18638630" w14:textId="77777777" w:rsidTr="004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A345B49" w14:textId="1DB60976" w:rsidR="00420A32" w:rsidRPr="00420A32" w:rsidRDefault="00420A32" w:rsidP="0042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20A32">
              <w:rPr>
                <w:sz w:val="28"/>
                <w:szCs w:val="28"/>
              </w:rPr>
              <w:t xml:space="preserve">CONTACT: </w:t>
            </w:r>
            <w:r>
              <w:rPr>
                <w:sz w:val="28"/>
                <w:szCs w:val="28"/>
              </w:rPr>
              <w:t>PLEASE EMAIL REGISTRATION FORM TO TASSANEE WEESE</w:t>
            </w:r>
          </w:p>
          <w:p w14:paraId="5E5AFE2C" w14:textId="77777777" w:rsidR="00420A32" w:rsidRPr="00420A32" w:rsidRDefault="00420A32" w:rsidP="00420A32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30AEA5E" w14:textId="2F3EF7D2" w:rsidR="00420A32" w:rsidRDefault="00420A32" w:rsidP="00420A3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20A32">
              <w:rPr>
                <w:b w:val="0"/>
                <w:bCs w:val="0"/>
                <w:sz w:val="28"/>
                <w:szCs w:val="28"/>
              </w:rPr>
              <w:t xml:space="preserve">GCT3 EMAIL: </w:t>
            </w:r>
            <w:hyperlink r:id="rId6" w:history="1">
              <w:r w:rsidRPr="00420A32">
                <w:rPr>
                  <w:rStyle w:val="Hyperlink"/>
                  <w:b w:val="0"/>
                  <w:bCs w:val="0"/>
                  <w:sz w:val="28"/>
                  <w:szCs w:val="28"/>
                </w:rPr>
                <w:t>MHPA@TREATY3.CA</w:t>
              </w:r>
            </w:hyperlink>
          </w:p>
          <w:p w14:paraId="669AF424" w14:textId="77777777" w:rsidR="00420A32" w:rsidRDefault="00420A32" w:rsidP="00420A32">
            <w:pPr>
              <w:rPr>
                <w:sz w:val="28"/>
                <w:szCs w:val="28"/>
              </w:rPr>
            </w:pPr>
          </w:p>
          <w:p w14:paraId="27418A4D" w14:textId="4790047F" w:rsidR="00420A32" w:rsidRPr="00420A32" w:rsidRDefault="00420A32" w:rsidP="00420A32">
            <w:pPr>
              <w:rPr>
                <w:b w:val="0"/>
                <w:bCs w:val="0"/>
                <w:sz w:val="24"/>
                <w:szCs w:val="24"/>
              </w:rPr>
            </w:pPr>
            <w:r w:rsidRPr="00420A32">
              <w:rPr>
                <w:b w:val="0"/>
                <w:bCs w:val="0"/>
                <w:sz w:val="24"/>
                <w:szCs w:val="24"/>
              </w:rPr>
              <w:t>FOR MORE INFORMATION PLEASE CONTACT 807-464-6517 OR EMAIL MHPA@TREATY3.CA</w:t>
            </w:r>
          </w:p>
        </w:tc>
      </w:tr>
    </w:tbl>
    <w:p w14:paraId="46D89524" w14:textId="64EE114D" w:rsidR="008D1C4B" w:rsidRDefault="008D1C4B"/>
    <w:sectPr w:rsidR="008D1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2"/>
    <w:rsid w:val="00420A32"/>
    <w:rsid w:val="008D1C4B"/>
    <w:rsid w:val="00B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AD43"/>
  <w15:chartTrackingRefBased/>
  <w15:docId w15:val="{98013EC2-E002-45DC-AD1E-026DC7F7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A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20A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PA@TREATY3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Tassanee W</dc:creator>
  <cp:keywords/>
  <dc:description/>
  <cp:lastModifiedBy>Marketing &amp;. Communications</cp:lastModifiedBy>
  <cp:revision>2</cp:revision>
  <dcterms:created xsi:type="dcterms:W3CDTF">2019-09-10T16:23:00Z</dcterms:created>
  <dcterms:modified xsi:type="dcterms:W3CDTF">2019-09-10T16:23:00Z</dcterms:modified>
</cp:coreProperties>
</file>